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N-[4-methoxy-3-(1H-tetrazol-1-yl)phenyl]acetamide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N-[4-methoxy-3-(1H-tetrazol-1-yl)phenyl]acetamide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