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3,4,5-trimethoxy-N-(8-methyl-4-oxo-3-phenyl-4H-chromen-2-yl)benzamide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3,4,5-trimethoxy-N-(8-methyl-4-oxo-3-phenyl-4H-chromen-2-yl)benzamide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