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6',7'-dimethoxy-1'-(methylsulfanyl)-4'H-spiro[cyclopentane-1,3'-isoquinoline]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6',7'-dimethoxy-1'-(methylsulfanyl)-4'H-spiro[cyclopentane-1,3'-isoquinoline]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C16H21NO2S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291.41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