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3-[4-(4-chlorophenyl)-1,3-thiazol-2-yl]-6-nitro-2H-chromen-2-one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3-[4-(4-chlorophenyl)-1,3-thiazol-2-yl]-6-nitro-2H-chromen-2-one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