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2-[4-(4-chlorophenyl)-1,3-thiazol-2-yl]-3H-benzo[f]chromen-3-one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2-[4-(4-chlorophenyl)-1,3-thiazol-2-yl]-3H-benzo[f]chromen-3-one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C22H12ClNO2S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