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(2Z)-3-(1H-benzimidazol-2-yl)-N,N-diethyl-2-(phenylimino)-2H-chromen-7-amine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(2Z)-3-(1H-benzimidazol-2-yl)-N,N-diethyl-2-(phenylimino)-2H-chromen-7-amine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