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STK830484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2-(4-methoxyphenyl)imidazo[2,1-b][1,3]benzothiazole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2-(4-methoxyphenyl)imidazo[2,1-b][1,3]benzothiazole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280.35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STK830484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