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N-(7-oxo-5-phenyl-4,5,6,7-tetrahydro-1,3-benzothiazol-2-yl)acetamide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N-(7-oxo-5-phenyl-4,5,6,7-tetrahydro-1,3-benzothiazol-2-yl)acetamide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