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STK830653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(5Z)-2,2-dimethyl-5-(2-phenylhydrazinylidene)tetrahydro-4H-pyran-4-one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(5Z)-2,2-dimethyl-5-(2-phenylhydrazinylidene)tetrahydro-4H-pyran-4-one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C13H16N2O2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232.28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STK830653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