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2,3-diamino-1-thioxo-1,2,5,6,7,8-hexahydroisoquinoline-4-carbonitrile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2,3-diamino-1-thioxo-1,2,5,6,7,8-hexahydroisoquinoline-4-carbonitrile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