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(3R)-6-amino-3-ethyl-3-methyl-7-phenyl-8-thioxo-3,4,7,8-tetrahydro-1H-pyrano[3,4-c]pyridine-5-carbonitrile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(3R)-6-amino-3-ethyl-3-methyl-7-phenyl-8-thioxo-3,4,7,8-tetrahydro-1H-pyrano[3,4-c]pyridine-5-carbonitrile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