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4-[4-(propan-2-yloxy)phenyl]pyrrolidin-2-one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4-[4-(propan-2-yloxy)phenyl]pyrrolidin-2-one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