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1-(3,4-dihydro-1H-isochromen-1-ylmethyl)-3-phenylthiourea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1-(3,4-dihydro-1H-isochromen-1-ylmethyl)-3-phenylthiourea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