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N-benzyl-2-[3-(4-propoxyphenyl)propanoyl]hydrazinecarbothioamide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N-benzyl-2-[3-(4-propoxyphenyl)propanoyl]hydrazinecarbothioamide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