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3-benzyl-2-[(E)-2-(4-hydroxyphenyl)ethenyl]quinazolin-4(3H)-one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3-benzyl-2-[(E)-2-(4-hydroxyphenyl)ethenyl]quinazolin-4(3H)-one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