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3-[(4-ethoxybenzyl)sulfanyl]-5-propyl-4H-1,2,4-triazole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3-[(4-ethoxybenzyl)sulfanyl]-5-propyl-4H-1,2,4-triazole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C14H19N3OS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277.39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STK830993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