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2-(4-hydroxy-3-methoxyphenyl)-3-phenyl-2,3-dihydroquinazolin-4(1H)-one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2-(4-hydroxy-3-methoxyphenyl)-3-phenyl-2,3-dihydroquinazolin-4(1H)-one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