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1-butyl-5-propyl-1,3,5-triazinane-2-thione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1-butyl-5-propyl-1,3,5-triazinane-2-thione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C10H21N3S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