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8,8-dimethyl-4-(2-methylpropoxy)-7,10-dihydro-8H-pyrano[3'',4'':5',6']pyrido[3',2':4,5]thieno[3,2-d]pyrimidine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8,8-dimethyl-4-(2-methylpropoxy)-7,10-dihydro-8H-pyrano[3'',4'':5',6']pyrido[3',2':4,5]thieno[3,2-d]pyrimidine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