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2-[2-(5-methoxy-1H-indol-3-yl)ethyl]-1H-isoindole-1,3(2H)-dione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2-[2-(5-methoxy-1H-indol-3-yl)ethyl]-1H-isoindole-1,3(2H)-dione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