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2-(6-bromo-3',3'-dimethylspiro[chromene-2,2'-indol]-1'(3'H)-yl)ethanol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2-(6-bromo-3',3'-dimethylspiro[chromene-2,2'-indol]-1'(3'H)-yl)ethanol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