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STK833451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6-iodo-2-methyl-3-(4-nitrophenyl)quinazolin-4(3H)-one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6-iodo-2-methyl-3-(4-nitrophenyl)quinazolin-4(3H)-one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C15H10IN3O3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STK833451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