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N-(3-chloro-4-fluorophenyl)-5-phenyl-7-(trifluoromethyl)pyrazolo[1,5-a]pyrimidine-2-carboxamide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N-(3-chloro-4-fluorophenyl)-5-phenyl-7-(trifluoromethyl)pyrazolo[1,5-a]pyrimidine-2-carboxamide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C20H11ClF4N4O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