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5-(4-fluorophenyl)-7-methylpyrazolo[1,5-a]pyrimidine-3-carboxylate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5-(4-fluorophenyl)-7-methylpyrazolo[1,5-a]pyrimidine-3-carboxylate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STK838121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