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STK838245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2-[4-(4-fluorophenyl)-3H-1,5-benzodiazepin-2-yl]-4-methoxyphenol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2-[4-(4-fluorophenyl)-3H-1,5-benzodiazepin-2-yl]-4-methoxyphenol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C22H17FN2O2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STK838245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