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STK840331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3-(cyclohexylmethyl)-2-(methylsulfanyl)quinazolin-4(3H)-one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3-(cyclohexylmethyl)-2-(methylsulfanyl)quinazolin-4(3H)-one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C16H20N2OS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288.41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STK840331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