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N-(4-iodophenyl)-2-(pyridin-3-yl)quinazolin-4-amine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N-(4-iodophenyl)-2-(pyridin-3-yl)quinazolin-4-amine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C19H13IN4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