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3-(naphthalen-1-yl)-2-(3-nitrobenzyl)quinazolin-4(3H)-one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3-(naphthalen-1-yl)-2-(3-nitrobenzyl)quinazolin-4(3H)-one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