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1-phenyl-4-thioxo-1,3,4,5,6,7-hexahydro-2H-cyclopenta[d]pyrimidin-2-one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1-phenyl-4-thioxo-1,3,4,5,6,7-hexahydro-2H-cyclopenta[d]pyrimidin-2-one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