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STK842425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2-[4-(4-chlorophenyl)-1-oxophthalazin-2(1H)-yl]-N-(3-methylphenyl)acetamide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2-[4-(4-chlorophenyl)-1-oxophthalazin-2(1H)-yl]-N-(3-methylphenyl)acetamide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403.87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STK842425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