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2-[(4-methoxyphenoxy)methyl]-1-methyl-1H-indole-3-carbonitrile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2-[(4-methoxyphenoxy)methyl]-1-methyl-1H-indole-3-carbonitrile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