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STK845895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(2E)-2-[(4-methylphenyl)imino]-4-oxo-N-(4-phenoxyphenyl)-1,3-thiazinane-6-carboxamide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(2E)-2-[(4-methylphenyl)imino]-4-oxo-N-(4-phenoxyphenyl)-1,3-thiazinane-6-carboxamide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STK845895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