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N-[2-(3,4-dimethoxyphenyl)ethyl]-6-methylthieno[2,3-d]pyrimidin-4-amine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N-[2-(3,4-dimethoxyphenyl)ethyl]-6-methylthieno[2,3-d]pyrimidin-4-amine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