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2-[4-(4-methoxyphenyl)piperazin-1-yl]-6,7-dihydro-5H-cyclopenta[d]pyrimidin-4-ol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2-[4-(4-methoxyphenyl)piperazin-1-yl]-6,7-dihydro-5H-cyclopenta[d]pyrimidin-4-ol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