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{4-[(1-methyl-5-nitro-1H-benzimidazol-2-yl)methyl]piperazin-1-yl}(phenyl)methanone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{4-[(1-methyl-5-nitro-1H-benzimidazol-2-yl)methyl]piperazin-1-yl}(phenyl)methanone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