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6-benzyl-3-(2-methoxyphenyl)-2,5-dimethylpyrazolo[1,5-a]pyrimidin-7-ol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6-benzyl-3-(2-methoxyphenyl)-2,5-dimethylpyrazolo[1,5-a]pyrimidin-7-ol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