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STK852257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2-(2-hydroxy-2-phenylethyl)-1-phenyl-1,2-dihydrochromeno[2,3-c]pyrrole-3,9-dione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2-(2-hydroxy-2-phenylethyl)-1-phenyl-1,2-dihydrochromeno[2,3-c]pyrrole-3,9-dione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STK852257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