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1,3,6,7-tetramethyl-8-(1-phenylethyl)-1H-imidazo[2,1-f]purine-2,4(3H,8H)-dione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1,3,6,7-tetramethyl-8-(1-phenylethyl)-1H-imidazo[2,1-f]purine-2,4(3H,8H)-dione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