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3-(pyrazin-2-yl)-6-(tricyclo[3.3.1.1~3,7~]dec-1-yl)[1,2,4]triazolo[3,4-b][1,3,4]thiadiazole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3-(pyrazin-2-yl)-6-(tricyclo[3.3.1.1~3,7~]dec-1-yl)[1,2,4]triazolo[3,4-b][1,3,4]thiadiazole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