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3-(4-fluorobenzyl)-1,7-dimethyl[1,3]oxazolo[2,3-f]purine-2,4(1H,3H)-dione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3-(4-fluorobenzyl)-1,7-dimethyl[1,3]oxazolo[2,3-f]purine-2,4(1H,3H)-dione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