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STK855641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N'-[(E)-(3-methylphenyl)methylidene]pyridine-4-carbohydrazide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N'-[(E)-(3-methylphenyl)methylidene]pyridine-4-carbohydrazide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239.28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STK855641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