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5-(biphenyl-4-yl)-2,4-diphenyl-1H-imidazole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5-(biphenyl-4-yl)-2,4-diphenyl-1H-imidazole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