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STK855698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2-({oxo[(tetrahydrofuran-2-ylmethyl)amino]acetyl}amino)-4,5,6,7-tetrahydro-1-benzothiophene-3-carboxylate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2-({oxo[(tetrahydrofuran-2-ylmethyl)amino]acetyl}amino)-4,5,6,7-tetrahydro-1-benzothiophene-3-carboxylate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C17H22N2O5S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366.44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STK855698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