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STK855705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8-(2-methoxyethyl)-1,7-dimethyl-3-(2-methylpropyl)-1H-imidazo[2,1-f]purine-2,4(3H,8H)-dione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8-(2-methoxyethyl)-1,7-dimethyl-3-(2-methylpropyl)-1H-imidazo[2,1-f]purine-2,4(3H,8H)-dione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C16H23N5O3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STK855705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