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STK855720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5-chloroquinolin-8-yl 2,5-dimethoxybenzenesulfonate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5-chloroquinolin-8-yl 2,5-dimethoxybenzenesulfonate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C17H14ClNO5S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379.82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STK855720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