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STK855779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N-[2-(6-chloro-2-oxo-2H-chromen-4-yl)-1-benzofuran-3-yl]cyclopropanecarboxamide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N-[2-(6-chloro-2-oxo-2H-chromen-4-yl)-1-benzofuran-3-yl]cyclopropanecarboxamide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C21H14ClNO4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STK855779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