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STK855950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1,7,8-trimethyl-3-(2-methylpropyl)-1H-imidazo[2,1-f]purine-2,4(3H,8H)-dione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1,7,8-trimethyl-3-(2-methylpropyl)-1H-imidazo[2,1-f]purine-2,4(3H,8H)-dione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STK855950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