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STK855951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5-methyl-7-(5-methylfuran-2-yl)-N-phenyl-3,7-dihydrotetrazolo[1,5-a]pyrimidine-6-carboxamide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5-methyl-7-(5-methylfuran-2-yl)-N-phenyl-3,7-dihydrotetrazolo[1,5-a]pyrimidine-6-carboxamide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STK855951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