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6-[3-(4-chlorophenyl)-1-(methylsulfonyl)-4,5-dihydro-1H-pyrazol-5-yl]quinoxaline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6-[3-(4-chlorophenyl)-1-(methylsulfonyl)-4,5-dihydro-1H-pyrazol-5-yl]quinoxaline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