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2-[(6-benzyl-5-hydroxy-1,2,4-triazin-3-yl)sulfanyl]-N-phenylacetamide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2-[(6-benzyl-5-hydroxy-1,2,4-triazin-3-yl)sulfanyl]-N-phenylacetamide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